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B7C5" w14:textId="77777777" w:rsidR="000E056C" w:rsidRPr="00EF2EF6" w:rsidRDefault="000E056C" w:rsidP="00466BDB">
      <w:pPr>
        <w:rPr>
          <w:rFonts w:ascii="Helvetica" w:hAnsi="Helvetica"/>
          <w:b/>
          <w:sz w:val="21"/>
          <w:szCs w:val="21"/>
        </w:rPr>
      </w:pPr>
      <w:r w:rsidRPr="00EF2EF6">
        <w:rPr>
          <w:rFonts w:ascii="Helvetica" w:hAnsi="Helvetica"/>
          <w:b/>
          <w:sz w:val="21"/>
          <w:szCs w:val="21"/>
        </w:rPr>
        <w:t>Intakeformulier</w:t>
      </w:r>
      <w:r w:rsidR="00466BDB" w:rsidRPr="00EF2EF6">
        <w:rPr>
          <w:rFonts w:ascii="Helvetica" w:hAnsi="Helvetica"/>
          <w:b/>
          <w:sz w:val="21"/>
          <w:szCs w:val="21"/>
        </w:rPr>
        <w:t xml:space="preserve"> Bureau Goed Bewind</w:t>
      </w:r>
    </w:p>
    <w:p w14:paraId="0CA1F30F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E056C" w:rsidRPr="00EF2EF6" w14:paraId="733DE68E" w14:textId="77777777" w:rsidTr="00466BDB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F64EE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Aanmelding </w:t>
            </w:r>
            <w:proofErr w:type="gramStart"/>
            <w:r w:rsidRPr="00EF2EF6">
              <w:rPr>
                <w:rFonts w:ascii="Helvetica" w:hAnsi="Helvetica"/>
                <w:b/>
                <w:sz w:val="21"/>
                <w:szCs w:val="21"/>
              </w:rPr>
              <w:t>voor :</w:t>
            </w:r>
            <w:proofErr w:type="gramEnd"/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     </w:t>
            </w:r>
            <w:r w:rsidRPr="00EF2EF6">
              <w:rPr>
                <w:rFonts w:ascii="Times New Roman" w:hAnsi="Times New Roman"/>
                <w:b/>
                <w:sz w:val="21"/>
                <w:szCs w:val="21"/>
              </w:rPr>
              <w:t>□</w:t>
            </w: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  Beschermingsbewind      </w:t>
            </w:r>
            <w:r w:rsidRPr="00EF2EF6">
              <w:rPr>
                <w:rFonts w:ascii="Times New Roman" w:hAnsi="Times New Roman"/>
                <w:b/>
                <w:sz w:val="21"/>
                <w:szCs w:val="21"/>
              </w:rPr>
              <w:t>□</w:t>
            </w: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Schuldenbewind  </w:t>
            </w:r>
          </w:p>
        </w:tc>
      </w:tr>
    </w:tbl>
    <w:p w14:paraId="28C2D258" w14:textId="77777777" w:rsidR="0049342F" w:rsidRPr="00EF2EF6" w:rsidRDefault="0049342F" w:rsidP="000E056C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7588"/>
      </w:tblGrid>
      <w:tr w:rsidR="000E056C" w:rsidRPr="00EF2EF6" w14:paraId="5D0F391B" w14:textId="77777777" w:rsidTr="00466BD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3E1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Naam &amp; voornamen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636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                                                                                                   M/V</w:t>
            </w:r>
          </w:p>
        </w:tc>
      </w:tr>
      <w:tr w:rsidR="000E056C" w:rsidRPr="00EF2EF6" w14:paraId="292BC4C6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2C0EBBD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Geboortedatum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AA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C3CD03C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0F28BAA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BSN nummer</w:t>
            </w:r>
            <w:proofErr w:type="gramEnd"/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0AB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C2DBF55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740D86E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Adres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53F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B89E718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02121E3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Postcode/woonplaats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A8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59A3A708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247385F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Telefoonnummer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6E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5ED65BD6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764BB2F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Mobiele telefoon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F45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5A69AD1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608DFD5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Emailadres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530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1E0087D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238E200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  <w:u w:val="single"/>
              </w:rPr>
            </w:pPr>
            <w:r w:rsidRPr="00EF2EF6">
              <w:rPr>
                <w:rFonts w:ascii="Helvetica" w:hAnsi="Helvetica"/>
                <w:sz w:val="21"/>
                <w:szCs w:val="21"/>
                <w:u w:val="single"/>
              </w:rPr>
              <w:t>Gegevens partner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F5F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0FD4AA7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2AB2568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Naam &amp; voornamen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B4C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                                                                                                  </w:t>
            </w:r>
            <w:r w:rsidR="00976E51">
              <w:rPr>
                <w:rFonts w:ascii="Helvetica" w:hAnsi="Helvetica"/>
                <w:sz w:val="21"/>
                <w:szCs w:val="21"/>
              </w:rPr>
              <w:t xml:space="preserve">                   </w:t>
            </w:r>
            <w:r w:rsidRPr="00EF2EF6">
              <w:rPr>
                <w:rFonts w:ascii="Helvetica" w:hAnsi="Helvetica"/>
                <w:sz w:val="21"/>
                <w:szCs w:val="21"/>
              </w:rPr>
              <w:t>M/V</w:t>
            </w:r>
          </w:p>
        </w:tc>
      </w:tr>
      <w:tr w:rsidR="000E056C" w:rsidRPr="00EF2EF6" w14:paraId="238FCAA0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3025B50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Geboortedatum</w:t>
            </w:r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5E2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99D7432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5E5D33A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BSN nummer</w:t>
            </w:r>
            <w:proofErr w:type="gramEnd"/>
          </w:p>
        </w:tc>
        <w:tc>
          <w:tcPr>
            <w:tcW w:w="7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FA6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87F8B24" w14:textId="77777777" w:rsidR="000E056C" w:rsidRPr="00976E51" w:rsidRDefault="000E056C" w:rsidP="000E056C">
      <w:pPr>
        <w:rPr>
          <w:rFonts w:ascii="Helvetica" w:hAnsi="Helvetica"/>
          <w:i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E056C" w:rsidRPr="00EF2EF6" w14:paraId="4DCB1471" w14:textId="77777777" w:rsidTr="00466BDB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09A9F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Burgerlijke staat</w:t>
            </w:r>
          </w:p>
        </w:tc>
      </w:tr>
    </w:tbl>
    <w:p w14:paraId="02DC2279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  <w:gridCol w:w="397"/>
      </w:tblGrid>
      <w:tr w:rsidR="000E056C" w:rsidRPr="00EF2EF6" w14:paraId="37B801DE" w14:textId="77777777" w:rsidTr="00760F5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3341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Alleenstaand</w:t>
            </w:r>
          </w:p>
          <w:p w14:paraId="2B722068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Alleenstaande ouder</w:t>
            </w:r>
          </w:p>
          <w:p w14:paraId="5451ED74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Samenwonend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F5367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napToGrid w:val="0"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Geregistreerd partnerschap</w:t>
            </w:r>
          </w:p>
          <w:p w14:paraId="74FF9592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Huwelijk met voorwaarden</w:t>
            </w:r>
          </w:p>
          <w:p w14:paraId="0C19E53F" w14:textId="77777777" w:rsidR="000E056C" w:rsidRPr="00EF2EF6" w:rsidRDefault="000E056C" w:rsidP="000E056C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spacing w:before="0" w:after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Huwelijk zonder voorwaarden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683E" w14:textId="77777777" w:rsidR="000E056C" w:rsidRPr="00EF2EF6" w:rsidRDefault="000E056C" w:rsidP="00760F56">
            <w:pPr>
              <w:ind w:left="36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92C7858" w14:textId="77777777" w:rsidR="000E056C" w:rsidRPr="00EF2EF6" w:rsidRDefault="000E056C" w:rsidP="00760F56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E056C" w:rsidRPr="00EF2EF6" w14:paraId="7CA26B9B" w14:textId="77777777" w:rsidTr="00466BDB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A11818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Inwonende kinderen</w:t>
            </w:r>
          </w:p>
        </w:tc>
      </w:tr>
    </w:tbl>
    <w:p w14:paraId="7E072486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552"/>
        <w:gridCol w:w="1843"/>
        <w:gridCol w:w="1701"/>
        <w:gridCol w:w="1559"/>
      </w:tblGrid>
      <w:tr w:rsidR="000E056C" w:rsidRPr="00EF2EF6" w14:paraId="096BDE36" w14:textId="77777777" w:rsidTr="00466BDB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1153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Voornamen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919B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Naam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D00E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Geboortedatum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E8CCB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BSN nummer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2CC7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M/V</w:t>
            </w:r>
          </w:p>
        </w:tc>
      </w:tr>
      <w:tr w:rsidR="000E056C" w:rsidRPr="00EF2EF6" w14:paraId="2640941E" w14:textId="77777777" w:rsidTr="00466BDB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14:paraId="0A38685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107268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A5DAB8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9895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66DD3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A8776C7" w14:textId="77777777" w:rsidTr="00466BDB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14:paraId="167F0B4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22E08E7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BC645B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E740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6CB0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00F0EEBF" w14:textId="77777777" w:rsidTr="00466BDB">
        <w:tc>
          <w:tcPr>
            <w:tcW w:w="2381" w:type="dxa"/>
            <w:tcBorders>
              <w:left w:val="single" w:sz="4" w:space="0" w:color="000000"/>
              <w:bottom w:val="single" w:sz="4" w:space="0" w:color="000000"/>
            </w:tcBorders>
          </w:tcPr>
          <w:p w14:paraId="29E482B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</w:tcPr>
          <w:p w14:paraId="3E7778D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863286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7A3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8978E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3603D647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0E056C" w:rsidRPr="00EF2EF6" w14:paraId="53378149" w14:textId="77777777" w:rsidTr="00466BDB"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C4020C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i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i/>
                <w:sz w:val="21"/>
                <w:szCs w:val="21"/>
              </w:rPr>
              <w:t>Verwijzende organisatie</w:t>
            </w:r>
          </w:p>
        </w:tc>
      </w:tr>
    </w:tbl>
    <w:p w14:paraId="1367B06E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7446"/>
      </w:tblGrid>
      <w:tr w:rsidR="000E056C" w:rsidRPr="00EF2EF6" w14:paraId="01D948F0" w14:textId="77777777" w:rsidTr="00466BDB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8167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Organisatie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CE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88809EA" w14:textId="77777777" w:rsidTr="00466BDB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14:paraId="07CFC07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Naam contactpersoon</w:t>
            </w:r>
          </w:p>
        </w:tc>
        <w:tc>
          <w:tcPr>
            <w:tcW w:w="7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14D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                                                                                                    M/V</w:t>
            </w:r>
          </w:p>
        </w:tc>
      </w:tr>
    </w:tbl>
    <w:p w14:paraId="55F123EF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60"/>
        <w:gridCol w:w="3446"/>
        <w:gridCol w:w="1816"/>
        <w:gridCol w:w="1672"/>
      </w:tblGrid>
      <w:tr w:rsidR="000E056C" w:rsidRPr="00EF2EF6" w14:paraId="33C30EC7" w14:textId="77777777" w:rsidTr="00760F56"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C5E12" w14:textId="77777777" w:rsidR="000E056C" w:rsidRPr="00EF2EF6" w:rsidRDefault="0049342F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Inkomsten per maand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18EA3" w14:textId="77777777" w:rsidR="000E056C" w:rsidRPr="00EF2EF6" w:rsidRDefault="000E056C" w:rsidP="00760F56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Naam bedrijf </w:t>
            </w:r>
            <w:r w:rsidR="00760F56" w:rsidRPr="00EF2EF6">
              <w:rPr>
                <w:rFonts w:ascii="Helvetica" w:hAnsi="Helvetica"/>
                <w:sz w:val="21"/>
                <w:szCs w:val="21"/>
              </w:rPr>
              <w:t>of</w:t>
            </w:r>
            <w:r w:rsidRPr="00EF2EF6">
              <w:rPr>
                <w:rFonts w:ascii="Helvetica" w:hAnsi="Helvetica"/>
                <w:sz w:val="21"/>
                <w:szCs w:val="21"/>
              </w:rPr>
              <w:t xml:space="preserve"> </w:t>
            </w:r>
            <w:r w:rsidR="00760F56" w:rsidRPr="00EF2EF6">
              <w:rPr>
                <w:rFonts w:ascii="Helvetica" w:hAnsi="Helvetica"/>
                <w:sz w:val="21"/>
                <w:szCs w:val="21"/>
              </w:rPr>
              <w:t>uitkering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9E29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Bedrag per maand</w:t>
            </w:r>
            <w:r w:rsidR="00760F56" w:rsidRPr="00EF2EF6">
              <w:rPr>
                <w:rFonts w:ascii="Helvetica" w:hAnsi="Helvetica"/>
                <w:sz w:val="21"/>
                <w:szCs w:val="21"/>
              </w:rPr>
              <w:t xml:space="preserve"> of week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EA2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Registratienr.</w:t>
            </w:r>
          </w:p>
        </w:tc>
      </w:tr>
      <w:tr w:rsidR="000E056C" w:rsidRPr="00EF2EF6" w14:paraId="320F5552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5D1AB75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Netto salaris</w:t>
            </w:r>
            <w:proofErr w:type="gramEnd"/>
            <w:r w:rsidRPr="00EF2EF6">
              <w:rPr>
                <w:rFonts w:ascii="Helvetica" w:hAnsi="Helvetica"/>
                <w:sz w:val="21"/>
                <w:szCs w:val="21"/>
              </w:rPr>
              <w:t xml:space="preserve"> cliënt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64F876A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2AEC835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791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5EC64AD1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114903F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Netto uitkering</w:t>
            </w:r>
            <w:proofErr w:type="gramEnd"/>
            <w:r w:rsidRPr="00EF2EF6">
              <w:rPr>
                <w:rFonts w:ascii="Helvetica" w:hAnsi="Helvetica"/>
                <w:sz w:val="21"/>
                <w:szCs w:val="21"/>
              </w:rPr>
              <w:t xml:space="preserve"> cliënt/ partner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3929875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0939534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48E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B75FF03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78311FE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Toeslagen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0FA18A9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434E294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718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271B86D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38C4E2D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743E45C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140741E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7C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148254E5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0FBD1FB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Andere inkomsten, namelijk</w:t>
            </w: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65767B8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0D6DF84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CC6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A340610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66FF9CB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772D372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1CA8F4D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755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9D447AF" w14:textId="77777777" w:rsidTr="00760F56">
        <w:tc>
          <w:tcPr>
            <w:tcW w:w="2960" w:type="dxa"/>
            <w:tcBorders>
              <w:left w:val="single" w:sz="4" w:space="0" w:color="000000"/>
              <w:bottom w:val="single" w:sz="4" w:space="0" w:color="000000"/>
            </w:tcBorders>
          </w:tcPr>
          <w:p w14:paraId="68D9842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3446" w:type="dxa"/>
            <w:tcBorders>
              <w:left w:val="single" w:sz="4" w:space="0" w:color="000000"/>
              <w:bottom w:val="single" w:sz="4" w:space="0" w:color="000000"/>
            </w:tcBorders>
          </w:tcPr>
          <w:p w14:paraId="7BAECA8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</w:tcPr>
          <w:p w14:paraId="7B9D073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D4C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4FCECE4E" w14:textId="77777777" w:rsidR="000E056C" w:rsidRPr="00EF2EF6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35"/>
        <w:gridCol w:w="3572"/>
        <w:gridCol w:w="1396"/>
        <w:gridCol w:w="2091"/>
      </w:tblGrid>
      <w:tr w:rsidR="000E056C" w:rsidRPr="00EF2EF6" w14:paraId="735F8440" w14:textId="77777777" w:rsidTr="00760F5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D55FC" w14:textId="77777777" w:rsidR="000E056C" w:rsidRPr="00EF2EF6" w:rsidRDefault="0049342F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Vaste uitgaven per maand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8819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Naam </w:t>
            </w: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bedrijf /</w:t>
            </w:r>
            <w:proofErr w:type="gramEnd"/>
            <w:r w:rsidRPr="00EF2EF6">
              <w:rPr>
                <w:rFonts w:ascii="Helvetica" w:hAnsi="Helvetica"/>
                <w:sz w:val="21"/>
                <w:szCs w:val="21"/>
              </w:rPr>
              <w:t xml:space="preserve"> organisatie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081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Bedrag per maand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A8E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Klant </w:t>
            </w:r>
            <w:r w:rsidR="00760F56" w:rsidRPr="00EF2EF6">
              <w:rPr>
                <w:rFonts w:ascii="Helvetica" w:hAnsi="Helvetica"/>
                <w:sz w:val="21"/>
                <w:szCs w:val="21"/>
              </w:rPr>
              <w:t xml:space="preserve">of </w:t>
            </w:r>
            <w:proofErr w:type="spellStart"/>
            <w:r w:rsidRPr="00EF2EF6">
              <w:rPr>
                <w:rFonts w:ascii="Helvetica" w:hAnsi="Helvetica"/>
                <w:sz w:val="21"/>
                <w:szCs w:val="21"/>
              </w:rPr>
              <w:t>polisnummer</w:t>
            </w:r>
            <w:proofErr w:type="spellEnd"/>
          </w:p>
        </w:tc>
      </w:tr>
      <w:tr w:rsidR="000E056C" w:rsidRPr="00EF2EF6" w14:paraId="5E6B61FE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2617F6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Hypotheek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6160E7A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5DA3168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243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0E4CB3C7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89B2B7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Huur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53DF0DB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2F1DA94E" w14:textId="77777777" w:rsidR="000E056C" w:rsidRPr="00EF2EF6" w:rsidRDefault="000E056C" w:rsidP="0037737A">
            <w:pPr>
              <w:snapToGrid w:val="0"/>
              <w:ind w:right="-288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D2E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9E4F969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F999F6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Energie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3385F30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34C9835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E5F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5ADEB3E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041071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Water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69B9BDF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5B8B66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07F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0594C901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C26992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Zorg met verblijf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5FCED2D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C7AB81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49F6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D841F6E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7EFEBE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Ziektekostenverzekering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0A38D94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41F437A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11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5D6FC660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0B69FC6" w14:textId="77777777" w:rsidR="000E056C" w:rsidRPr="00EF2EF6" w:rsidRDefault="0049342F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21"/>
                <w:szCs w:val="21"/>
              </w:rPr>
              <w:t>Eigen bijdrage CAK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491C161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558956A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27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1868F0FD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41A451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Internet/telefoon/TV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1ED952A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243CB1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508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497FF60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CF1E37E" w14:textId="7DE899DB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 xml:space="preserve">Mobiel </w:t>
            </w:r>
            <w:proofErr w:type="spellStart"/>
            <w:r w:rsidRPr="00EF2EF6">
              <w:rPr>
                <w:rFonts w:ascii="Helvetica" w:hAnsi="Helvetica"/>
                <w:sz w:val="21"/>
                <w:szCs w:val="21"/>
              </w:rPr>
              <w:t>abon</w:t>
            </w:r>
            <w:proofErr w:type="spellEnd"/>
            <w:r w:rsidR="004C69AA">
              <w:rPr>
                <w:rFonts w:ascii="Helvetica" w:hAnsi="Helvetica"/>
                <w:sz w:val="21"/>
                <w:szCs w:val="21"/>
              </w:rPr>
              <w:t>.</w:t>
            </w:r>
            <w:r w:rsidRPr="00EF2EF6">
              <w:rPr>
                <w:rFonts w:ascii="Helvetica" w:hAnsi="Helvetica"/>
                <w:sz w:val="21"/>
                <w:szCs w:val="21"/>
              </w:rPr>
              <w:t>/prepaid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36B11A7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4351EC5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025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CEC0643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62CE70F" w14:textId="77777777" w:rsidR="000E056C" w:rsidRPr="00EF2EF6" w:rsidRDefault="0064032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>
              <w:rPr>
                <w:rFonts w:ascii="Helvetica" w:hAnsi="Helvetica"/>
                <w:sz w:val="21"/>
                <w:szCs w:val="21"/>
              </w:rPr>
              <w:t>TV abonnement</w:t>
            </w:r>
            <w:proofErr w:type="gramEnd"/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53A8F47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3B7D7D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460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061D7FB3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5B9124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Gemeentelijke belastingen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77FE204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6B2832E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6B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ABD05CA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34B8B45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Waterschapsbelasting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2CEC672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043E378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C9A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C69AA" w:rsidRPr="00EF2EF6" w14:paraId="7041077C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470481EC" w14:textId="36A8EFBD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Regionale belastingen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12F90D89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7788E93A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991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C69AA" w:rsidRPr="00EF2EF6" w14:paraId="50269061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5071AA49" w14:textId="40DCAA80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Uitvaartverzekering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339E9012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6509C0BA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96A2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C69AA" w:rsidRPr="00EF2EF6" w14:paraId="0614BA58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DB21E32" w14:textId="52A7758E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WA-</w:t>
            </w:r>
            <w:r>
              <w:rPr>
                <w:rFonts w:ascii="Helvetica" w:hAnsi="Helvetica"/>
                <w:sz w:val="21"/>
                <w:szCs w:val="21"/>
              </w:rPr>
              <w:t xml:space="preserve">inboedel </w:t>
            </w:r>
            <w:r w:rsidRPr="00EF2EF6">
              <w:rPr>
                <w:rFonts w:ascii="Helvetica" w:hAnsi="Helvetica"/>
                <w:sz w:val="21"/>
                <w:szCs w:val="21"/>
              </w:rPr>
              <w:t>verzekering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253D20B5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351C909A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3D69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C69AA" w:rsidRPr="00EF2EF6" w14:paraId="5E40B8E2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71EB157" w14:textId="670D00E1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Overige verzekeringen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0F8616F9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262C030F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1D8F" w14:textId="77777777" w:rsidR="004C69AA" w:rsidRPr="00EF2EF6" w:rsidRDefault="004C69AA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4C69AA" w:rsidRPr="00EF2EF6" w14:paraId="2ADFC7F3" w14:textId="77777777" w:rsidTr="004C69AA">
        <w:trPr>
          <w:trHeight w:val="631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1B7571A5" w14:textId="610122B4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In bezit van auto?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03958C41" w14:textId="1333B32F" w:rsidR="004C69AA" w:rsidRPr="004C69AA" w:rsidRDefault="004C69AA" w:rsidP="004C69AA">
            <w:pPr>
              <w:snapToGrid w:val="0"/>
              <w:rPr>
                <w:rFonts w:ascii="Helvetica" w:hAnsi="Helvetica"/>
                <w:sz w:val="16"/>
                <w:szCs w:val="16"/>
              </w:rPr>
            </w:pPr>
            <w:r w:rsidRPr="0064032A">
              <w:rPr>
                <w:rFonts w:ascii="Helvetica" w:hAnsi="Helvetica"/>
                <w:sz w:val="16"/>
                <w:szCs w:val="16"/>
              </w:rPr>
              <w:t>- verzekering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1B324DC4" w14:textId="0D219FDD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64032A">
              <w:rPr>
                <w:rFonts w:ascii="Helvetica" w:hAnsi="Helvetica"/>
                <w:sz w:val="16"/>
                <w:szCs w:val="16"/>
              </w:rPr>
              <w:t>- parkeren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1BDC" w14:textId="416DCA58" w:rsidR="004C69AA" w:rsidRPr="004C69AA" w:rsidRDefault="004C69AA" w:rsidP="004C69AA">
            <w:pPr>
              <w:snapToGrid w:val="0"/>
              <w:rPr>
                <w:rFonts w:ascii="Helvetica" w:hAnsi="Helvetica"/>
                <w:sz w:val="16"/>
                <w:szCs w:val="16"/>
              </w:rPr>
            </w:pPr>
            <w:r w:rsidRPr="0064032A">
              <w:rPr>
                <w:rFonts w:ascii="Helvetica" w:hAnsi="Helvetica"/>
                <w:sz w:val="16"/>
                <w:szCs w:val="16"/>
              </w:rPr>
              <w:t>- motorrijtuigenbelasting</w:t>
            </w:r>
          </w:p>
        </w:tc>
      </w:tr>
      <w:tr w:rsidR="004C69AA" w:rsidRPr="00EF2EF6" w14:paraId="1A71E093" w14:textId="77777777" w:rsidTr="00760F56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DC4296E" w14:textId="77777777" w:rsidR="004C69AA" w:rsidRDefault="004C69AA" w:rsidP="004C69AA">
            <w:pPr>
              <w:snapToGrid w:val="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21"/>
                <w:szCs w:val="21"/>
              </w:rPr>
              <w:t xml:space="preserve">Ander vervoer </w:t>
            </w:r>
          </w:p>
          <w:p w14:paraId="40941C5B" w14:textId="39761E8D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>
              <w:rPr>
                <w:rFonts w:ascii="Helvetica" w:hAnsi="Helvetica"/>
                <w:sz w:val="16"/>
                <w:szCs w:val="16"/>
              </w:rPr>
              <w:t>(</w:t>
            </w:r>
            <w:r w:rsidRPr="0064032A">
              <w:rPr>
                <w:rFonts w:ascii="Helvetica" w:hAnsi="Helvetica"/>
                <w:sz w:val="16"/>
                <w:szCs w:val="16"/>
              </w:rPr>
              <w:t>OV, RMC, Valys)</w:t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</w:tcPr>
          <w:p w14:paraId="0D10A036" w14:textId="77777777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</w:tcPr>
          <w:p w14:paraId="51DEE03A" w14:textId="77777777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C24" w14:textId="77777777" w:rsidR="004C69AA" w:rsidRPr="00EF2EF6" w:rsidRDefault="004C69AA" w:rsidP="004C69A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60709480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0E056C" w:rsidRPr="00EF2EF6" w14:paraId="7D3541FE" w14:textId="77777777" w:rsidTr="00466BD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FDEB3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br w:type="page"/>
            </w:r>
            <w:r w:rsidRPr="00EF2EF6">
              <w:rPr>
                <w:rFonts w:ascii="Helvetica" w:hAnsi="Helvetica"/>
                <w:b/>
                <w:sz w:val="21"/>
                <w:szCs w:val="21"/>
              </w:rPr>
              <w:t>Bank- en kredietgegevens</w:t>
            </w:r>
          </w:p>
        </w:tc>
      </w:tr>
    </w:tbl>
    <w:p w14:paraId="7F31A322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013"/>
        <w:gridCol w:w="1260"/>
        <w:gridCol w:w="2226"/>
      </w:tblGrid>
      <w:tr w:rsidR="000E056C" w:rsidRPr="00EF2EF6" w14:paraId="42DC7DFE" w14:textId="77777777" w:rsidTr="00760F5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C44E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Naam bank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C9EB3" w14:textId="3B848190" w:rsidR="000E056C" w:rsidRPr="00EF2EF6" w:rsidRDefault="002A19E1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R</w:t>
            </w:r>
            <w:r w:rsidR="000E056C" w:rsidRPr="00EF2EF6">
              <w:rPr>
                <w:rFonts w:ascii="Helvetica" w:hAnsi="Helvetica"/>
                <w:sz w:val="21"/>
                <w:szCs w:val="21"/>
              </w:rPr>
              <w:t>ekeningnummer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0FCC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Soort rekening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A67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sz w:val="21"/>
                <w:szCs w:val="21"/>
              </w:rPr>
              <w:t>saldo</w:t>
            </w:r>
            <w:proofErr w:type="gramEnd"/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3D8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Datum saldo</w:t>
            </w:r>
          </w:p>
        </w:tc>
      </w:tr>
      <w:tr w:rsidR="000E056C" w:rsidRPr="00EF2EF6" w14:paraId="698967C0" w14:textId="77777777" w:rsidTr="00760F5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FDA43F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6EAB5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14:paraId="17AFA9B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90F3A3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E3D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A578388" w14:textId="77777777" w:rsidTr="00760F5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75E16E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FA07F5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14:paraId="5B412E8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EA1C9C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7AD7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A35F85D" w14:textId="77777777" w:rsidTr="00760F5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A5DBA3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8BCD61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14:paraId="4F6D5C6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17FFDB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3FB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07BBC9D" w14:textId="77777777" w:rsidTr="00760F5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385CED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F5C094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14:paraId="08DC00F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7B1D00D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B8B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77BD4D7" w14:textId="77777777" w:rsidTr="00760F56"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5FFAA1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C2D83D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</w:tcBorders>
          </w:tcPr>
          <w:p w14:paraId="49275AC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5D3047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70E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14A12469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83"/>
        <w:gridCol w:w="6911"/>
      </w:tblGrid>
      <w:tr w:rsidR="000E056C" w:rsidRPr="00EF2EF6" w14:paraId="322646C8" w14:textId="77777777" w:rsidTr="00466BDB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4FE7DA1" w14:textId="1B354131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Schulden</w:t>
            </w:r>
            <w:r w:rsidR="004C69AA">
              <w:rPr>
                <w:rFonts w:ascii="Helvetica" w:hAnsi="Helvetica"/>
                <w:b/>
                <w:sz w:val="21"/>
                <w:szCs w:val="21"/>
              </w:rPr>
              <w:t xml:space="preserve"> </w:t>
            </w:r>
            <w:r w:rsidR="004C69AA" w:rsidRPr="00EF2EF6">
              <w:rPr>
                <w:rFonts w:ascii="Helvetica" w:hAnsi="Helvetica"/>
                <w:sz w:val="21"/>
                <w:szCs w:val="21"/>
              </w:rPr>
              <w:t>Hebt u schulden die niet meer door u afbetaald (kunnen) worden?</w:t>
            </w:r>
            <w:r w:rsidR="004C69AA">
              <w:rPr>
                <w:rFonts w:ascii="Helvetica" w:hAnsi="Helvetica"/>
                <w:sz w:val="21"/>
                <w:szCs w:val="21"/>
              </w:rPr>
              <w:t xml:space="preserve">   </w:t>
            </w:r>
            <w:proofErr w:type="gramStart"/>
            <w:r w:rsidR="004C69AA" w:rsidRPr="00EF2EF6">
              <w:rPr>
                <w:rFonts w:ascii="Helvetica" w:hAnsi="Helvetica"/>
                <w:sz w:val="21"/>
                <w:szCs w:val="21"/>
              </w:rPr>
              <w:t>JA</w:t>
            </w:r>
            <w:r w:rsidR="004C69AA">
              <w:rPr>
                <w:rFonts w:ascii="Helvetica" w:hAnsi="Helvetica"/>
                <w:sz w:val="21"/>
                <w:szCs w:val="21"/>
              </w:rPr>
              <w:t xml:space="preserve"> /</w:t>
            </w:r>
            <w:proofErr w:type="gramEnd"/>
            <w:r w:rsidR="004C69AA">
              <w:rPr>
                <w:rFonts w:ascii="Helvetica" w:hAnsi="Helvetica"/>
                <w:sz w:val="21"/>
                <w:szCs w:val="21"/>
              </w:rPr>
              <w:t xml:space="preserve"> </w:t>
            </w:r>
            <w:r w:rsidR="004C69AA" w:rsidRPr="00EF2EF6">
              <w:rPr>
                <w:rFonts w:ascii="Helvetica" w:hAnsi="Helvetica"/>
                <w:sz w:val="21"/>
                <w:szCs w:val="21"/>
              </w:rPr>
              <w:t>NEE</w:t>
            </w:r>
          </w:p>
        </w:tc>
      </w:tr>
      <w:tr w:rsidR="000E056C" w:rsidRPr="00EF2EF6" w14:paraId="47613E75" w14:textId="77777777" w:rsidTr="00466BDB"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1AAFAB7" w14:textId="481C883E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proofErr w:type="gramStart"/>
            <w:r w:rsidRPr="00EF2EF6">
              <w:rPr>
                <w:rFonts w:ascii="Helvetica" w:hAnsi="Helvetica"/>
                <w:b/>
                <w:sz w:val="21"/>
                <w:szCs w:val="21"/>
                <w:u w:val="single"/>
              </w:rPr>
              <w:t xml:space="preserve">Schuldregeling: </w:t>
            </w: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 </w:t>
            </w:r>
            <w:proofErr w:type="gramEnd"/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   N</w:t>
            </w:r>
            <w:r w:rsidR="004C69AA">
              <w:rPr>
                <w:rFonts w:ascii="Helvetica" w:hAnsi="Helvetica"/>
                <w:b/>
                <w:sz w:val="21"/>
                <w:szCs w:val="21"/>
              </w:rPr>
              <w:t>EE</w:t>
            </w: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       Aanvraag in behandeling      Aanvraag afgewezen  </w:t>
            </w:r>
          </w:p>
        </w:tc>
      </w:tr>
      <w:tr w:rsidR="000E056C" w:rsidRPr="00EF2EF6" w14:paraId="08643C6A" w14:textId="77777777" w:rsidTr="00466BDB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14:paraId="78A5F1A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Gemeentelijke Kredietbank Amsterdam (GKA)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B99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AED16DF" w14:textId="77777777" w:rsidTr="00466BDB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14:paraId="086E5E7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WSNP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B84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060372B4" w14:textId="77777777" w:rsidTr="00466BDB">
        <w:tc>
          <w:tcPr>
            <w:tcW w:w="2983" w:type="dxa"/>
            <w:tcBorders>
              <w:left w:val="single" w:sz="4" w:space="0" w:color="000000"/>
              <w:bottom w:val="single" w:sz="4" w:space="0" w:color="000000"/>
            </w:tcBorders>
          </w:tcPr>
          <w:p w14:paraId="34934BF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Schuldbemiddeling</w:t>
            </w:r>
          </w:p>
        </w:tc>
        <w:tc>
          <w:tcPr>
            <w:tcW w:w="6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271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9B0D368" w14:textId="77777777" w:rsidTr="00466BDB">
        <w:trPr>
          <w:trHeight w:val="706"/>
        </w:trPr>
        <w:tc>
          <w:tcPr>
            <w:tcW w:w="98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129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Reden afwijzing</w:t>
            </w:r>
            <w:r w:rsidRPr="00EF2EF6">
              <w:rPr>
                <w:rFonts w:ascii="Helvetica" w:hAnsi="Helvetica"/>
                <w:sz w:val="21"/>
                <w:szCs w:val="21"/>
              </w:rPr>
              <w:t>:</w:t>
            </w:r>
          </w:p>
          <w:p w14:paraId="2D5A3BB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0FAB4262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p w14:paraId="4DDA1775" w14:textId="77777777" w:rsidR="000E056C" w:rsidRDefault="000E056C" w:rsidP="000E056C">
      <w:pPr>
        <w:rPr>
          <w:rFonts w:ascii="Helvetica" w:hAnsi="Helvetica"/>
          <w:sz w:val="10"/>
          <w:szCs w:val="10"/>
        </w:rPr>
      </w:pPr>
    </w:p>
    <w:p w14:paraId="62F355F4" w14:textId="77777777" w:rsidR="004C69AA" w:rsidRDefault="004C69AA" w:rsidP="000E056C">
      <w:pPr>
        <w:rPr>
          <w:rFonts w:ascii="Helvetica" w:hAnsi="Helvetica"/>
          <w:sz w:val="10"/>
          <w:szCs w:val="10"/>
        </w:rPr>
      </w:pPr>
    </w:p>
    <w:p w14:paraId="17F8CD2E" w14:textId="77777777" w:rsidR="004C69AA" w:rsidRDefault="004C69AA" w:rsidP="000E056C">
      <w:pPr>
        <w:rPr>
          <w:rFonts w:ascii="Helvetica" w:hAnsi="Helvetica"/>
          <w:sz w:val="10"/>
          <w:szCs w:val="10"/>
        </w:rPr>
      </w:pPr>
    </w:p>
    <w:p w14:paraId="503A5BAD" w14:textId="77777777" w:rsidR="004C69AA" w:rsidRDefault="004C69AA" w:rsidP="000E056C">
      <w:pPr>
        <w:rPr>
          <w:rFonts w:ascii="Helvetica" w:hAnsi="Helvetica"/>
          <w:sz w:val="10"/>
          <w:szCs w:val="10"/>
        </w:rPr>
      </w:pPr>
    </w:p>
    <w:p w14:paraId="31B89193" w14:textId="77777777" w:rsidR="004C69AA" w:rsidRPr="0064032A" w:rsidRDefault="004C69AA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0E056C" w:rsidRPr="00EF2EF6" w14:paraId="44E95F00" w14:textId="77777777" w:rsidTr="00466BDB">
        <w:trPr>
          <w:trHeight w:val="337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2C2C41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Reden verzoek tot beschermingsbewind</w:t>
            </w:r>
          </w:p>
        </w:tc>
      </w:tr>
    </w:tbl>
    <w:p w14:paraId="47EE6921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0E056C" w:rsidRPr="00EF2EF6" w14:paraId="4AED4FA0" w14:textId="77777777" w:rsidTr="004C69AA">
        <w:trPr>
          <w:trHeight w:val="4443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E09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670B02C0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2C75650E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2EB293BE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13DAA8B5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4686E293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3FAEEB6F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  <w:p w14:paraId="348AC67C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28B6F025" w14:textId="10B59331" w:rsidR="000E056C" w:rsidRPr="00EF2EF6" w:rsidRDefault="00976E51" w:rsidP="004C69AA">
      <w:pPr>
        <w:spacing w:before="0" w:after="200" w:line="276" w:lineRule="auto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br w:type="page"/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0E056C" w:rsidRPr="00EF2EF6" w14:paraId="41E764B8" w14:textId="77777777" w:rsidTr="00466BD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2790B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lastRenderedPageBreak/>
              <w:t>Wij verzoeken u, indien van toepassing, de volgende gegevens (kopieën) bij het formulier te voegen:</w:t>
            </w:r>
          </w:p>
        </w:tc>
      </w:tr>
    </w:tbl>
    <w:p w14:paraId="650FAF13" w14:textId="77777777" w:rsidR="000E056C" w:rsidRPr="0064032A" w:rsidRDefault="000E056C" w:rsidP="00760F56">
      <w:pPr>
        <w:spacing w:line="360" w:lineRule="auto"/>
        <w:rPr>
          <w:rFonts w:ascii="Helvetica" w:hAnsi="Helvetica"/>
          <w:sz w:val="10"/>
          <w:szCs w:val="10"/>
        </w:rPr>
      </w:pPr>
    </w:p>
    <w:p w14:paraId="25BC49A4" w14:textId="77777777" w:rsidR="00760F56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Geldig legitimatiebewijs (ID-kaart of paspoort)</w:t>
      </w:r>
    </w:p>
    <w:p w14:paraId="4361D4F8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Inkomens- en/of uitkeringsspecificaties van de laatste 3 maanden</w:t>
      </w:r>
    </w:p>
    <w:p w14:paraId="1B34175F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Beschikkingen toeslagen</w:t>
      </w:r>
    </w:p>
    <w:p w14:paraId="387152DB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Persoonsgebonden budget</w:t>
      </w:r>
    </w:p>
    <w:p w14:paraId="6E847000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Polis ziektekostenverzekeraar</w:t>
      </w:r>
    </w:p>
    <w:p w14:paraId="69C9A509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Gegevens andere verzekeringen</w:t>
      </w:r>
      <w:r w:rsidR="00466BDB" w:rsidRPr="00EF2EF6">
        <w:rPr>
          <w:rFonts w:ascii="Helvetica" w:hAnsi="Helvetica"/>
          <w:sz w:val="21"/>
          <w:szCs w:val="21"/>
        </w:rPr>
        <w:t xml:space="preserve"> </w:t>
      </w:r>
      <w:r w:rsidRPr="00EF2EF6">
        <w:rPr>
          <w:rFonts w:ascii="Helvetica" w:hAnsi="Helvetica"/>
          <w:sz w:val="21"/>
          <w:szCs w:val="21"/>
        </w:rPr>
        <w:t>(zoals inboedel, aansprakelijkheid, uitvaart)</w:t>
      </w:r>
    </w:p>
    <w:p w14:paraId="77CD3FD4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Huurspecificatie</w:t>
      </w:r>
    </w:p>
    <w:p w14:paraId="1816A7FF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Schuldenoverzicht (niet ouder dan 6 maanden)</w:t>
      </w:r>
    </w:p>
    <w:p w14:paraId="38379E68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Gegevens van alle overige vaste lasten</w:t>
      </w:r>
      <w:r w:rsidR="00466BDB" w:rsidRPr="00EF2EF6">
        <w:rPr>
          <w:rFonts w:ascii="Helvetica" w:hAnsi="Helvetica"/>
          <w:sz w:val="21"/>
          <w:szCs w:val="21"/>
        </w:rPr>
        <w:t xml:space="preserve"> </w:t>
      </w:r>
      <w:r w:rsidRPr="00EF2EF6">
        <w:rPr>
          <w:rFonts w:ascii="Helvetica" w:hAnsi="Helvetica"/>
          <w:sz w:val="21"/>
          <w:szCs w:val="21"/>
        </w:rPr>
        <w:t xml:space="preserve">(energie, water, tv/internet, telefoon) met vermelding van klantnummers </w:t>
      </w:r>
    </w:p>
    <w:p w14:paraId="48C4BB2C" w14:textId="7154DE35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Alle bankafschriften van u, uw partner en kinderen jonger dan 18 jaar van de afgelopen 3 maanden, ook spaarrekeningen</w:t>
      </w:r>
    </w:p>
    <w:p w14:paraId="3E4D5416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Bewijs van kwijtschelding gemeentelijke en waterschapsbelasting</w:t>
      </w:r>
    </w:p>
    <w:p w14:paraId="379FA64F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 xml:space="preserve">Beslissing van </w:t>
      </w:r>
      <w:r w:rsidR="00466BDB" w:rsidRPr="00EF2EF6">
        <w:rPr>
          <w:rFonts w:ascii="Helvetica" w:hAnsi="Helvetica"/>
          <w:sz w:val="21"/>
          <w:szCs w:val="21"/>
        </w:rPr>
        <w:t>WPI</w:t>
      </w:r>
      <w:r w:rsidRPr="00EF2EF6">
        <w:rPr>
          <w:rFonts w:ascii="Helvetica" w:hAnsi="Helvetica"/>
          <w:sz w:val="21"/>
          <w:szCs w:val="21"/>
        </w:rPr>
        <w:t xml:space="preserve"> over sollicitatieplicht</w:t>
      </w:r>
    </w:p>
    <w:p w14:paraId="02BC0822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Medische verklaring waaruit kan worden opgemaakt dat toestand van betrokkene zodanig is dat onderbewindstelling noodzakelijk is (indien geen schuldenbewind)</w:t>
      </w:r>
    </w:p>
    <w:p w14:paraId="0290B541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Bewijs eigendom van woning en hypotheekakte</w:t>
      </w:r>
    </w:p>
    <w:p w14:paraId="04863B3D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Waardepapieren (aandelen, levensverzekering en dergelijke)</w:t>
      </w:r>
    </w:p>
    <w:p w14:paraId="2C9B3540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Kentekenbewijs van auto, caravan en motor</w:t>
      </w:r>
    </w:p>
    <w:p w14:paraId="59569CE6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Bewijzen andere waardevolle bezittingen</w:t>
      </w:r>
    </w:p>
    <w:p w14:paraId="6ACDFC9B" w14:textId="77777777" w:rsidR="000E056C" w:rsidRPr="00EF2EF6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 xml:space="preserve">Aangifte inkomstenbelasting over </w:t>
      </w:r>
      <w:r w:rsidR="00466BDB" w:rsidRPr="00EF2EF6">
        <w:rPr>
          <w:rFonts w:ascii="Helvetica" w:hAnsi="Helvetica"/>
          <w:sz w:val="21"/>
          <w:szCs w:val="21"/>
        </w:rPr>
        <w:t>afgelopen jaar</w:t>
      </w:r>
      <w:r w:rsidRPr="00EF2EF6">
        <w:rPr>
          <w:rFonts w:ascii="Helvetica" w:hAnsi="Helvetica"/>
          <w:sz w:val="21"/>
          <w:szCs w:val="21"/>
        </w:rPr>
        <w:t xml:space="preserve"> gedaan?</w:t>
      </w:r>
    </w:p>
    <w:p w14:paraId="7B60AEC1" w14:textId="77777777" w:rsidR="000E056C" w:rsidRDefault="000E056C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DIGID aanwezig? Deze hoeft u niet mee te nemen naar de intake</w:t>
      </w:r>
    </w:p>
    <w:p w14:paraId="3C18C099" w14:textId="0C40163C" w:rsidR="004C69AA" w:rsidRDefault="004C69AA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Testament of levenstestament?</w:t>
      </w:r>
    </w:p>
    <w:p w14:paraId="4FBB1B46" w14:textId="3CA38FC7" w:rsidR="004C69AA" w:rsidRPr="00EF2EF6" w:rsidRDefault="004C69AA" w:rsidP="00760F56">
      <w:pPr>
        <w:numPr>
          <w:ilvl w:val="0"/>
          <w:numId w:val="1"/>
        </w:numPr>
        <w:tabs>
          <w:tab w:val="left" w:pos="780"/>
        </w:tabs>
        <w:suppressAutoHyphens/>
        <w:spacing w:before="0" w:after="0" w:line="360" w:lineRule="auto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 xml:space="preserve">Inloggen </w:t>
      </w:r>
      <w:proofErr w:type="spellStart"/>
      <w:r>
        <w:rPr>
          <w:rFonts w:ascii="Helvetica" w:hAnsi="Helvetica"/>
          <w:sz w:val="21"/>
          <w:szCs w:val="21"/>
        </w:rPr>
        <w:t>digiD</w:t>
      </w:r>
      <w:proofErr w:type="spellEnd"/>
      <w:r>
        <w:rPr>
          <w:rFonts w:ascii="Helvetica" w:hAnsi="Helvetica"/>
          <w:sz w:val="21"/>
          <w:szCs w:val="21"/>
        </w:rPr>
        <w:t xml:space="preserve"> schuldenwijzer en mijnpensioen</w:t>
      </w:r>
    </w:p>
    <w:p w14:paraId="471D2A42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</w:p>
    <w:p w14:paraId="44EB0177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 xml:space="preserve">Ondertekende heeft kennisgenomen van de klachtenregeling van </w:t>
      </w:r>
      <w:r w:rsidR="0064032A">
        <w:rPr>
          <w:rFonts w:ascii="Helvetica" w:hAnsi="Helvetica"/>
          <w:sz w:val="21"/>
          <w:szCs w:val="21"/>
        </w:rPr>
        <w:t>Bureau Goed Bewind</w:t>
      </w:r>
      <w:r w:rsidRPr="00EF2EF6">
        <w:rPr>
          <w:rFonts w:ascii="Helvetica" w:hAnsi="Helvetica"/>
          <w:sz w:val="21"/>
          <w:szCs w:val="21"/>
        </w:rPr>
        <w:t>.</w:t>
      </w:r>
    </w:p>
    <w:p w14:paraId="06A403C2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</w:p>
    <w:p w14:paraId="5D30CE91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>Naar waarheid ingevuld op (datum) ___________________</w:t>
      </w:r>
    </w:p>
    <w:p w14:paraId="34716725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</w:p>
    <w:p w14:paraId="7D8EC171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 xml:space="preserve">Handtekening cliënt: </w:t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="0064032A">
        <w:rPr>
          <w:rFonts w:ascii="Helvetica" w:hAnsi="Helvetica"/>
          <w:sz w:val="21"/>
          <w:szCs w:val="21"/>
        </w:rPr>
        <w:tab/>
      </w:r>
      <w:r w:rsidR="0064032A">
        <w:rPr>
          <w:rFonts w:ascii="Helvetica" w:hAnsi="Helvetica"/>
          <w:sz w:val="21"/>
          <w:szCs w:val="21"/>
        </w:rPr>
        <w:tab/>
      </w:r>
      <w:r w:rsidR="0064032A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>Handtekening inwonende partner:</w:t>
      </w:r>
    </w:p>
    <w:p w14:paraId="68A0056F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="0064032A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>(</w:t>
      </w:r>
      <w:proofErr w:type="gramStart"/>
      <w:r w:rsidRPr="00EF2EF6">
        <w:rPr>
          <w:rFonts w:ascii="Helvetica" w:hAnsi="Helvetica"/>
          <w:sz w:val="21"/>
          <w:szCs w:val="21"/>
        </w:rPr>
        <w:t>indien</w:t>
      </w:r>
      <w:proofErr w:type="gramEnd"/>
      <w:r w:rsidRPr="00EF2EF6">
        <w:rPr>
          <w:rFonts w:ascii="Helvetica" w:hAnsi="Helvetica"/>
          <w:sz w:val="21"/>
          <w:szCs w:val="21"/>
        </w:rPr>
        <w:t xml:space="preserve"> van toepassing)</w:t>
      </w:r>
    </w:p>
    <w:p w14:paraId="5DFD570D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</w:p>
    <w:p w14:paraId="5B0184DB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  <w:r w:rsidRPr="00EF2EF6">
        <w:rPr>
          <w:rFonts w:ascii="Helvetica" w:hAnsi="Helvetica"/>
          <w:sz w:val="21"/>
          <w:szCs w:val="21"/>
        </w:rPr>
        <w:br/>
        <w:t xml:space="preserve">_________________       </w:t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ab/>
      </w:r>
      <w:r w:rsidR="0064032A">
        <w:rPr>
          <w:rFonts w:ascii="Helvetica" w:hAnsi="Helvetica"/>
          <w:sz w:val="21"/>
          <w:szCs w:val="21"/>
        </w:rPr>
        <w:tab/>
      </w:r>
      <w:r w:rsidRPr="00EF2EF6">
        <w:rPr>
          <w:rFonts w:ascii="Helvetica" w:hAnsi="Helvetica"/>
          <w:sz w:val="21"/>
          <w:szCs w:val="21"/>
        </w:rPr>
        <w:t>____________________</w:t>
      </w:r>
      <w:r w:rsidRPr="00EF2EF6">
        <w:rPr>
          <w:rFonts w:ascii="Helvetica" w:hAnsi="Helvetica"/>
          <w:sz w:val="21"/>
          <w:szCs w:val="21"/>
        </w:rPr>
        <w:br/>
      </w:r>
    </w:p>
    <w:p w14:paraId="6452BE6B" w14:textId="77777777" w:rsidR="00976E51" w:rsidRDefault="00976E51">
      <w:pPr>
        <w:spacing w:before="0" w:after="200" w:line="276" w:lineRule="auto"/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br w:type="page"/>
      </w:r>
    </w:p>
    <w:p w14:paraId="555FE82F" w14:textId="77777777" w:rsidR="000E056C" w:rsidRPr="00EF2EF6" w:rsidRDefault="000E056C" w:rsidP="000E056C">
      <w:pPr>
        <w:rPr>
          <w:rFonts w:ascii="Helvetica" w:hAnsi="Helvetica"/>
          <w:sz w:val="21"/>
          <w:szCs w:val="21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894"/>
      </w:tblGrid>
      <w:tr w:rsidR="000E056C" w:rsidRPr="00EF2EF6" w14:paraId="56CDBC89" w14:textId="77777777" w:rsidTr="00466BDB"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B5B40B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Gegevens schuldeisers</w:t>
            </w:r>
          </w:p>
        </w:tc>
      </w:tr>
    </w:tbl>
    <w:p w14:paraId="2DC6C5BD" w14:textId="77777777" w:rsidR="000E056C" w:rsidRPr="0064032A" w:rsidRDefault="000E056C" w:rsidP="000E056C">
      <w:pPr>
        <w:rPr>
          <w:rFonts w:ascii="Helvetica" w:hAnsi="Helvetica"/>
          <w:sz w:val="10"/>
          <w:szCs w:val="10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134"/>
        <w:gridCol w:w="2268"/>
        <w:gridCol w:w="2552"/>
        <w:gridCol w:w="1417"/>
        <w:gridCol w:w="1843"/>
      </w:tblGrid>
      <w:tr w:rsidR="000E056C" w:rsidRPr="00EF2EF6" w14:paraId="20AEF79D" w14:textId="77777777" w:rsidTr="00466BDB">
        <w:trPr>
          <w:trHeight w:val="55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CA1B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4392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Dossier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160F1" w14:textId="77777777" w:rsidR="000E056C" w:rsidRPr="00EF2EF6" w:rsidRDefault="000E056C" w:rsidP="0037737A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 xml:space="preserve">Naam schuldeiser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30B3DF" w14:textId="77777777" w:rsidR="000E056C" w:rsidRPr="00EF2EF6" w:rsidRDefault="000E056C" w:rsidP="0037737A">
            <w:pPr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Naam deurwaarder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1664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Hoogte schuld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7C9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b/>
                <w:sz w:val="21"/>
                <w:szCs w:val="21"/>
              </w:rPr>
            </w:pPr>
            <w:r w:rsidRPr="00EF2EF6">
              <w:rPr>
                <w:rFonts w:ascii="Helvetica" w:hAnsi="Helvetica"/>
                <w:b/>
                <w:sz w:val="21"/>
                <w:szCs w:val="21"/>
              </w:rPr>
              <w:t>Aflossing per maand</w:t>
            </w:r>
          </w:p>
        </w:tc>
      </w:tr>
      <w:tr w:rsidR="000E056C" w:rsidRPr="00EF2EF6" w14:paraId="10D34312" w14:textId="77777777" w:rsidTr="00466BDB">
        <w:trPr>
          <w:trHeight w:val="568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735E097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99D11D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19C30EA6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5B52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3AD41BA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636624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6B5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E043DCF" w14:textId="77777777" w:rsidTr="00466BDB">
        <w:trPr>
          <w:trHeight w:val="55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13C0BCF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41D344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4F6A7F20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BBC7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489A639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5EB9EC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FD7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1590308B" w14:textId="77777777" w:rsidTr="00466BDB">
        <w:trPr>
          <w:trHeight w:val="55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13C41E2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C5332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59484478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79F9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3C3312B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E61D7A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5EC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BD7A512" w14:textId="77777777" w:rsidTr="00466BDB">
        <w:trPr>
          <w:trHeight w:val="568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57A3111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D2D1C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23C7A5C0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2E8F6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3E3FC49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F65F02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34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899847E" w14:textId="77777777" w:rsidTr="00466BDB">
        <w:trPr>
          <w:trHeight w:val="55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4AE4865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03B47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752F1DC8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678B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46A1F67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E7857D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D60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A2FB370" w14:textId="77777777" w:rsidTr="00466BDB">
        <w:trPr>
          <w:trHeight w:val="568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647CB27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ED726C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3EF80FFD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8A395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4AC7D0E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6EA5C3C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47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7E5BCAE" w14:textId="77777777" w:rsidTr="00466BDB">
        <w:trPr>
          <w:trHeight w:val="55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0303AA5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EAB104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439CDFAB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3D8C7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7842C04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3D6E77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65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76F2710" w14:textId="77777777" w:rsidTr="00466BDB">
        <w:trPr>
          <w:trHeight w:val="568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0384207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DEA3C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3E3F44F2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4BE6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144A0C2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77C1029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480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33D12DBA" w14:textId="77777777" w:rsidTr="00466BDB">
        <w:trPr>
          <w:trHeight w:val="55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14:paraId="2E3A72D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53AC3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0C03AB15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6EEF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</w:tcPr>
          <w:p w14:paraId="01CA454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47CFD26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F36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564FC5C9" w14:textId="77777777" w:rsidTr="00466BDB">
        <w:trPr>
          <w:trHeight w:val="405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7AD40FB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346B9C7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1F5EA241" w14:textId="77777777" w:rsidR="000E056C" w:rsidRPr="00EF2EF6" w:rsidRDefault="000E056C" w:rsidP="0037737A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83585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25E14C2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F32B39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01EF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A28D362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4D639FB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1F3E8D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0537FEB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32481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34051E0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35EC0A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177A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994D7F5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7B421E8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329A2FA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602226C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37753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7F98AAA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ED7A32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C05B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E547935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0E2DC9F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DA9DB2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4849398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0485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2353B46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D3BBC5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60E6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D65F650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09BAF20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3E2945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066172C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7CCD0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45D1663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0D4C5249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D745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79090364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7BA755C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5D933AD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7444375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0B24F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5E972D2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68AC9F1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F1DD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287A08FF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69D4134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lastRenderedPageBreak/>
              <w:t>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7F57A7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6F680CF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C6ECA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3B7172B3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0A4A011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799F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1F2D391B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6CB7F2EE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7EF7B8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69641AC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6336F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3940FEFF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0D833EE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FE0B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64D90BF0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24F48C1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54AFFD1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7E8C486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C3298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681C24A2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AB654D6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1647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8AEF93D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75ABF20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071738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7B68D7BA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28FFCC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3FE9E6F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0B4D5704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FDD71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0E056C" w:rsidRPr="00EF2EF6" w14:paraId="4E647B38" w14:textId="77777777" w:rsidTr="00466BDB">
        <w:trPr>
          <w:trHeight w:val="270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14:paraId="7B9C740B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  <w:r w:rsidRPr="00EF2EF6">
              <w:rPr>
                <w:rFonts w:ascii="Helvetica" w:hAnsi="Helvetica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3C1CD6D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  <w:p w14:paraId="396BA258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3FDD70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14:paraId="3A1EF8DD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13E14C5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AFA547" w14:textId="77777777" w:rsidR="000E056C" w:rsidRPr="00EF2EF6" w:rsidRDefault="000E056C" w:rsidP="0037737A">
            <w:pPr>
              <w:snapToGrid w:val="0"/>
              <w:rPr>
                <w:rFonts w:ascii="Helvetica" w:hAnsi="Helvetica"/>
                <w:sz w:val="21"/>
                <w:szCs w:val="21"/>
              </w:rPr>
            </w:pPr>
          </w:p>
        </w:tc>
      </w:tr>
    </w:tbl>
    <w:p w14:paraId="7FD7F8CB" w14:textId="77777777" w:rsidR="003E6AA8" w:rsidRPr="00EF2EF6" w:rsidRDefault="003E6AA8" w:rsidP="0049342F">
      <w:pPr>
        <w:spacing w:before="0" w:after="200" w:line="276" w:lineRule="auto"/>
        <w:rPr>
          <w:rFonts w:ascii="Helvetica" w:eastAsiaTheme="majorEastAsia" w:hAnsi="Helvetica" w:cstheme="majorBidi"/>
          <w:b/>
          <w:bCs/>
          <w:color w:val="F58A1F"/>
          <w:sz w:val="21"/>
          <w:szCs w:val="21"/>
        </w:rPr>
      </w:pPr>
    </w:p>
    <w:sectPr w:rsidR="003E6AA8" w:rsidRPr="00EF2EF6" w:rsidSect="0049342F">
      <w:pgSz w:w="11906" w:h="16838"/>
      <w:pgMar w:top="720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num w:numId="1" w16cid:durableId="325788347">
    <w:abstractNumId w:val="0"/>
  </w:num>
  <w:num w:numId="2" w16cid:durableId="1692343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C"/>
    <w:rsid w:val="000E056C"/>
    <w:rsid w:val="000F1FAB"/>
    <w:rsid w:val="001A62BA"/>
    <w:rsid w:val="001D5D84"/>
    <w:rsid w:val="00247F1C"/>
    <w:rsid w:val="0029301F"/>
    <w:rsid w:val="002A19E1"/>
    <w:rsid w:val="002B39D9"/>
    <w:rsid w:val="002E28F9"/>
    <w:rsid w:val="003B507C"/>
    <w:rsid w:val="003E6AA8"/>
    <w:rsid w:val="00466BDB"/>
    <w:rsid w:val="0049342F"/>
    <w:rsid w:val="004C69AA"/>
    <w:rsid w:val="005559A5"/>
    <w:rsid w:val="005D3493"/>
    <w:rsid w:val="00631701"/>
    <w:rsid w:val="0064032A"/>
    <w:rsid w:val="00760F56"/>
    <w:rsid w:val="007D4A73"/>
    <w:rsid w:val="00817C75"/>
    <w:rsid w:val="00954BD6"/>
    <w:rsid w:val="00976E51"/>
    <w:rsid w:val="00AB53FE"/>
    <w:rsid w:val="00B74802"/>
    <w:rsid w:val="00CB7824"/>
    <w:rsid w:val="00D61A57"/>
    <w:rsid w:val="00E87DA9"/>
    <w:rsid w:val="00EF2EF6"/>
    <w:rsid w:val="00F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AB27"/>
  <w15:docId w15:val="{044F04F1-5629-D144-8C36-35C131AE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" w:hAnsi="Calibri" w:cs="Times New Roman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056C"/>
    <w:pPr>
      <w:spacing w:before="120" w:after="120" w:line="240" w:lineRule="auto"/>
    </w:pPr>
    <w:rPr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D4A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81B3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4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ADEF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D4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31">
    <w:name w:val="Kop 31"/>
    <w:basedOn w:val="Standaard"/>
    <w:next w:val="Standaard"/>
    <w:link w:val="Heading3Char"/>
    <w:uiPriority w:val="9"/>
    <w:qFormat/>
    <w:rsid w:val="007D4A73"/>
    <w:pPr>
      <w:spacing w:before="390" w:after="130" w:line="33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3Char">
    <w:name w:val="Heading 3 Char"/>
    <w:basedOn w:val="Standaardalinea-lettertype"/>
    <w:link w:val="Kop31"/>
    <w:uiPriority w:val="9"/>
    <w:rsid w:val="007D4A7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7D4A73"/>
    <w:rPr>
      <w:rFonts w:asciiTheme="majorHAnsi" w:eastAsiaTheme="majorEastAsia" w:hAnsiTheme="majorHAnsi" w:cstheme="majorBidi"/>
      <w:b/>
      <w:bCs/>
      <w:color w:val="0081B3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D4A73"/>
    <w:rPr>
      <w:rFonts w:asciiTheme="majorHAnsi" w:eastAsiaTheme="majorEastAsia" w:hAnsiTheme="majorHAnsi" w:cstheme="majorBidi"/>
      <w:b/>
      <w:bCs/>
      <w:color w:val="00ADEF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D4A73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Nadruk">
    <w:name w:val="Emphasis"/>
    <w:basedOn w:val="Standaardalinea-lettertype"/>
    <w:uiPriority w:val="20"/>
    <w:qFormat/>
    <w:rsid w:val="007D4A73"/>
    <w:rPr>
      <w:i/>
      <w:iCs/>
    </w:rPr>
  </w:style>
  <w:style w:type="paragraph" w:styleId="Geenafstand">
    <w:name w:val="No Spacing"/>
    <w:uiPriority w:val="1"/>
    <w:qFormat/>
    <w:rsid w:val="007D4A7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7D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ADE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Pee Bueters</cp:lastModifiedBy>
  <cp:revision>2</cp:revision>
  <cp:lastPrinted>2025-04-24T08:50:00Z</cp:lastPrinted>
  <dcterms:created xsi:type="dcterms:W3CDTF">2026-01-08T11:32:00Z</dcterms:created>
  <dcterms:modified xsi:type="dcterms:W3CDTF">2026-01-08T11:32:00Z</dcterms:modified>
</cp:coreProperties>
</file>